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4BB41" w14:textId="098D669B" w:rsidR="007909BF" w:rsidRDefault="007909BF" w:rsidP="001E172D">
      <w:pPr>
        <w:jc w:val="center"/>
        <w:rPr>
          <w:rFonts w:cstheme="minorHAnsi"/>
          <w:sz w:val="22"/>
          <w:szCs w:val="22"/>
        </w:rPr>
      </w:pPr>
      <w:r w:rsidRPr="00090A5C">
        <w:rPr>
          <w:rFonts w:cstheme="minorHAnsi"/>
          <w:sz w:val="22"/>
          <w:szCs w:val="22"/>
        </w:rPr>
        <w:t xml:space="preserve">Vabilo in prijavnica na spletno izobraževanje za zaposlene v vzgojno izobraževalnih ustanovah </w:t>
      </w:r>
    </w:p>
    <w:p w14:paraId="4882D92B" w14:textId="77777777" w:rsidR="001E172D" w:rsidRPr="001E172D" w:rsidRDefault="001E172D" w:rsidP="001E172D">
      <w:pPr>
        <w:jc w:val="center"/>
        <w:rPr>
          <w:rFonts w:cstheme="minorHAnsi"/>
          <w:sz w:val="22"/>
          <w:szCs w:val="22"/>
        </w:rPr>
      </w:pPr>
    </w:p>
    <w:p w14:paraId="49A084BB" w14:textId="46C04B7A" w:rsidR="007909BF" w:rsidRPr="00E50FF9" w:rsidRDefault="00E5656C" w:rsidP="00720F7A">
      <w:pPr>
        <w:jc w:val="center"/>
        <w:rPr>
          <w:rFonts w:eastAsia="Times New Roman" w:cstheme="minorHAnsi"/>
          <w:u w:val="single"/>
          <w:lang w:eastAsia="sl-SI"/>
        </w:rPr>
      </w:pPr>
      <w:r w:rsidRPr="00E50FF9">
        <w:rPr>
          <w:rFonts w:eastAsia="Times New Roman" w:cstheme="minorHAnsi"/>
          <w:b/>
          <w:bCs/>
          <w:u w:val="single"/>
          <w:lang w:eastAsia="sl-SI"/>
        </w:rPr>
        <w:t>OBVLADOVANJE STRESA</w:t>
      </w:r>
      <w:r w:rsidR="00720F7A" w:rsidRPr="00E50FF9">
        <w:rPr>
          <w:rFonts w:eastAsia="Times New Roman" w:cstheme="minorHAnsi"/>
          <w:b/>
          <w:bCs/>
          <w:u w:val="single"/>
          <w:lang w:eastAsia="sl-SI"/>
        </w:rPr>
        <w:t xml:space="preserve"> IN SKRB ZA DUŠEVNO ZDRAVJE V SKUPINI IN RAZREDU</w:t>
      </w:r>
    </w:p>
    <w:p w14:paraId="3F5D9B8C" w14:textId="0A51D0EB" w:rsidR="007909BF" w:rsidRPr="00090A5C" w:rsidRDefault="007909BF" w:rsidP="007909B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</w:t>
      </w:r>
      <w:r w:rsidR="00D64991" w:rsidRPr="00090A5C">
        <w:rPr>
          <w:rFonts w:eastAsia="Times New Roman" w:cstheme="minorHAnsi"/>
          <w:lang w:eastAsia="sl-SI"/>
        </w:rPr>
        <w:t>spletna učilnica</w:t>
      </w:r>
      <w:r w:rsidRPr="00090A5C">
        <w:rPr>
          <w:rFonts w:eastAsia="Times New Roman" w:cstheme="minorHAnsi"/>
          <w:lang w:eastAsia="sl-SI"/>
        </w:rPr>
        <w:t>)</w:t>
      </w:r>
      <w:r w:rsidR="00E50FF9"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 w:rsidR="00B62FEB">
        <w:rPr>
          <w:rFonts w:eastAsia="Times New Roman" w:cstheme="minorHAnsi"/>
          <w:b/>
          <w:bCs/>
          <w:lang w:eastAsia="sl-SI"/>
        </w:rPr>
        <w:t xml:space="preserve">: </w:t>
      </w:r>
      <w:r w:rsidR="00E50FF9" w:rsidRPr="00E50FF9">
        <w:rPr>
          <w:rFonts w:eastAsia="Times New Roman" w:cstheme="minorHAnsi"/>
          <w:lang w:eastAsia="sl-SI"/>
        </w:rPr>
        <w:t>vključitev možna kadar koli</w:t>
      </w:r>
      <w:r w:rsidR="00720F7A" w:rsidRPr="00B62FEB">
        <w:rPr>
          <w:rFonts w:eastAsia="Times New Roman" w:cstheme="minorHAnsi"/>
          <w:b/>
          <w:bCs/>
          <w:lang w:eastAsia="sl-SI"/>
        </w:rPr>
        <w:t xml:space="preserve"> </w:t>
      </w:r>
      <w:r w:rsidR="00E50FF9"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="00306FA5" w:rsidRPr="00090A5C">
        <w:rPr>
          <w:rFonts w:eastAsia="Times New Roman" w:cstheme="minorHAnsi"/>
          <w:lang w:eastAsia="sl-SI"/>
        </w:rPr>
        <w:t>16</w:t>
      </w:r>
      <w:r w:rsidRPr="00090A5C">
        <w:rPr>
          <w:rFonts w:eastAsia="Times New Roman" w:cstheme="minorHAnsi"/>
          <w:lang w:eastAsia="sl-SI"/>
        </w:rPr>
        <w:t xml:space="preserve"> pedagoških ur </w:t>
      </w:r>
    </w:p>
    <w:p w14:paraId="74C58AE9" w14:textId="77777777" w:rsidR="00DC5F03" w:rsidRPr="00E758B4" w:rsidRDefault="00DC5F03" w:rsidP="00DC5F03">
      <w:r>
        <w:t>Prisotnost</w:t>
      </w:r>
      <w:r w:rsidRPr="00E758B4">
        <w:t xml:space="preserve"> udeležencev se</w:t>
      </w:r>
      <w:r>
        <w:t xml:space="preserve"> bo beležila v spletnem programu Fitcrea. </w:t>
      </w:r>
    </w:p>
    <w:p w14:paraId="596F043B" w14:textId="77777777" w:rsidR="00DC5F03" w:rsidRDefault="00DC5F03" w:rsidP="00DC5F03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13022161" w14:textId="77777777" w:rsidR="00DC5F03" w:rsidRPr="00E758B4" w:rsidRDefault="00DC5F03" w:rsidP="00DC5F03">
      <w:r>
        <w:t xml:space="preserve">Udeleženci bodo potrdilo prejeli na svoj e-naslov po končanem izobraževanju. </w:t>
      </w:r>
    </w:p>
    <w:p w14:paraId="2A5D8D46" w14:textId="46563895" w:rsidR="007909BF" w:rsidRPr="00090A5C" w:rsidRDefault="007909BF" w:rsidP="007909BF">
      <w:pPr>
        <w:rPr>
          <w:rFonts w:cstheme="minorHAnsi"/>
        </w:rPr>
      </w:pPr>
    </w:p>
    <w:p w14:paraId="70F73983" w14:textId="77777777" w:rsidR="007909BF" w:rsidRPr="00090A5C" w:rsidRDefault="007909BF" w:rsidP="007909B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Vsebina izobraževanja:</w:t>
      </w:r>
    </w:p>
    <w:p w14:paraId="04A93EA6" w14:textId="77777777" w:rsidR="00720F7A" w:rsidRPr="00B62FEB" w:rsidRDefault="00720F7A" w:rsidP="00B62FEB">
      <w:pPr>
        <w:pStyle w:val="m2002323234489982371msolistparagraph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090A5C">
        <w:rPr>
          <w:rFonts w:asciiTheme="minorHAnsi" w:hAnsiTheme="minorHAnsi" w:cstheme="minorHAnsi"/>
          <w:color w:val="222222"/>
        </w:rPr>
        <w:t>dejavniki stresa in naš vpliv nanje</w:t>
      </w:r>
    </w:p>
    <w:p w14:paraId="637D6C2E" w14:textId="6F192C4F" w:rsidR="00B62FEB" w:rsidRPr="00B62FEB" w:rsidRDefault="00B62FEB" w:rsidP="00B62FEB">
      <w:pPr>
        <w:pStyle w:val="m2002323234489982371msolistparagraph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 xml:space="preserve">kradljivci časa in energije </w:t>
      </w:r>
    </w:p>
    <w:p w14:paraId="77E2D183" w14:textId="18F7004C" w:rsidR="00B62FEB" w:rsidRPr="00B62FEB" w:rsidRDefault="00B62FEB" w:rsidP="00B62FEB">
      <w:pPr>
        <w:pStyle w:val="m2002323234489982371msolistparagraph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 xml:space="preserve">test za stres </w:t>
      </w:r>
    </w:p>
    <w:p w14:paraId="43D1C0C7" w14:textId="6D2E446F" w:rsidR="00B62FEB" w:rsidRPr="00090A5C" w:rsidRDefault="00B62FEB" w:rsidP="00B62FEB">
      <w:pPr>
        <w:pStyle w:val="m2002323234489982371msolistparagraph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metode za obvladovanje stresa</w:t>
      </w:r>
    </w:p>
    <w:p w14:paraId="6BD529F6" w14:textId="77777777" w:rsidR="00720F7A" w:rsidRPr="00090A5C" w:rsidRDefault="00720F7A" w:rsidP="00B62FEB">
      <w:pPr>
        <w:pStyle w:val="m2002323234489982371msolist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090A5C">
        <w:rPr>
          <w:rFonts w:asciiTheme="minorHAnsi" w:hAnsiTheme="minorHAnsi" w:cstheme="minorHAnsi"/>
          <w:color w:val="000000"/>
        </w:rPr>
        <w:t>kako v razredu, v skupini obvladujemo stres</w:t>
      </w:r>
    </w:p>
    <w:p w14:paraId="6BB7C364" w14:textId="77777777" w:rsidR="00720F7A" w:rsidRPr="00090A5C" w:rsidRDefault="00720F7A" w:rsidP="00B62FEB">
      <w:pPr>
        <w:pStyle w:val="m2002323234489982371msolist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090A5C">
        <w:rPr>
          <w:rFonts w:asciiTheme="minorHAnsi" w:hAnsiTheme="minorHAnsi" w:cstheme="minorHAnsi"/>
          <w:color w:val="000000"/>
        </w:rPr>
        <w:t>stres in stiske pri otroku in mladostniku</w:t>
      </w:r>
    </w:p>
    <w:p w14:paraId="03CFCB4B" w14:textId="77777777" w:rsidR="00720F7A" w:rsidRPr="00090A5C" w:rsidRDefault="00720F7A" w:rsidP="00B62FEB">
      <w:pPr>
        <w:pStyle w:val="m2002323234489982371msolistparagraph"/>
        <w:numPr>
          <w:ilvl w:val="0"/>
          <w:numId w:val="3"/>
        </w:numPr>
        <w:spacing w:before="0" w:beforeAutospacing="0" w:after="160" w:afterAutospacing="0"/>
        <w:rPr>
          <w:rFonts w:asciiTheme="minorHAnsi" w:hAnsiTheme="minorHAnsi" w:cstheme="minorHAnsi"/>
          <w:color w:val="222222"/>
        </w:rPr>
      </w:pPr>
      <w:r w:rsidRPr="00090A5C">
        <w:rPr>
          <w:rFonts w:asciiTheme="minorHAnsi" w:hAnsiTheme="minorHAnsi" w:cstheme="minorHAnsi"/>
          <w:color w:val="222222"/>
        </w:rPr>
        <w:t>konfliktne situacije – kako jih obvladujemo?</w:t>
      </w:r>
      <w:r w:rsidRPr="00090A5C">
        <w:rPr>
          <w:rStyle w:val="apple-converted-space"/>
          <w:rFonts w:asciiTheme="minorHAnsi" w:hAnsiTheme="minorHAnsi" w:cstheme="minorHAnsi"/>
          <w:color w:val="222222"/>
        </w:rPr>
        <w:t> </w:t>
      </w:r>
    </w:p>
    <w:p w14:paraId="55B6A861" w14:textId="77777777" w:rsidR="00720F7A" w:rsidRPr="00090A5C" w:rsidRDefault="00720F7A" w:rsidP="00B62FEB">
      <w:pPr>
        <w:pStyle w:val="m2002323234489982371msolistparagraph"/>
        <w:numPr>
          <w:ilvl w:val="0"/>
          <w:numId w:val="3"/>
        </w:numPr>
        <w:spacing w:before="0" w:beforeAutospacing="0" w:after="160" w:afterAutospacing="0"/>
        <w:rPr>
          <w:rFonts w:asciiTheme="minorHAnsi" w:hAnsiTheme="minorHAnsi" w:cstheme="minorHAnsi"/>
          <w:color w:val="222222"/>
        </w:rPr>
      </w:pPr>
      <w:r w:rsidRPr="00090A5C">
        <w:rPr>
          <w:rFonts w:asciiTheme="minorHAnsi" w:hAnsiTheme="minorHAnsi" w:cstheme="minorHAnsi"/>
          <w:color w:val="222222"/>
        </w:rPr>
        <w:t>osebni načrt za obvladovanje stresa za pedagoške delavce</w:t>
      </w:r>
    </w:p>
    <w:p w14:paraId="506AB0CB" w14:textId="77777777" w:rsidR="00B62FEB" w:rsidRPr="00B62FEB" w:rsidRDefault="00720F7A" w:rsidP="00B62FEB">
      <w:pPr>
        <w:pStyle w:val="m2002323234489982371msolistparagraph"/>
        <w:numPr>
          <w:ilvl w:val="0"/>
          <w:numId w:val="3"/>
        </w:numPr>
        <w:spacing w:before="0" w:beforeAutospacing="0" w:after="160" w:afterAutospacing="0"/>
        <w:rPr>
          <w:rStyle w:val="apple-converted-space"/>
          <w:rFonts w:asciiTheme="minorHAnsi" w:hAnsiTheme="minorHAnsi" w:cstheme="minorHAnsi"/>
          <w:color w:val="222222"/>
        </w:rPr>
      </w:pPr>
      <w:r w:rsidRPr="00090A5C">
        <w:rPr>
          <w:rFonts w:asciiTheme="minorHAnsi" w:hAnsiTheme="minorHAnsi" w:cstheme="minorHAnsi"/>
          <w:color w:val="222222"/>
        </w:rPr>
        <w:t>kaj je duševno zdravje</w:t>
      </w:r>
    </w:p>
    <w:p w14:paraId="5B666A8D" w14:textId="31597859" w:rsidR="00720F7A" w:rsidRPr="00B62FEB" w:rsidRDefault="00B62FEB" w:rsidP="00B62FEB">
      <w:pPr>
        <w:pStyle w:val="m2002323234489982371msolistparagraph"/>
        <w:numPr>
          <w:ilvl w:val="0"/>
          <w:numId w:val="3"/>
        </w:numPr>
        <w:spacing w:before="0" w:beforeAutospacing="0" w:after="160" w:afterAutospacing="0"/>
        <w:rPr>
          <w:rStyle w:val="apple-converted-space"/>
          <w:rFonts w:asciiTheme="minorHAnsi" w:hAnsiTheme="minorHAnsi" w:cstheme="minorHAnsi"/>
          <w:color w:val="222222"/>
        </w:rPr>
      </w:pPr>
      <w:r>
        <w:rPr>
          <w:rStyle w:val="apple-converted-space"/>
          <w:rFonts w:asciiTheme="minorHAnsi" w:hAnsiTheme="minorHAnsi" w:cstheme="minorHAnsi"/>
          <w:color w:val="222222"/>
        </w:rPr>
        <w:t>dejavniki s katerimi lahko vplivamo na boljše duševno zdravje</w:t>
      </w:r>
    </w:p>
    <w:p w14:paraId="1E772589" w14:textId="5CB2CECE" w:rsidR="00B62FEB" w:rsidRPr="00090A5C" w:rsidRDefault="00B62FEB" w:rsidP="00B62FEB">
      <w:pPr>
        <w:pStyle w:val="m2002323234489982371msolistparagraph"/>
        <w:numPr>
          <w:ilvl w:val="0"/>
          <w:numId w:val="3"/>
        </w:numPr>
        <w:spacing w:before="0" w:beforeAutospacing="0" w:after="160" w:afterAutospacing="0"/>
        <w:rPr>
          <w:rFonts w:asciiTheme="minorHAnsi" w:hAnsiTheme="minorHAnsi" w:cstheme="minorHAnsi"/>
          <w:color w:val="222222"/>
        </w:rPr>
      </w:pPr>
      <w:r>
        <w:rPr>
          <w:rStyle w:val="apple-converted-space"/>
          <w:rFonts w:asciiTheme="minorHAnsi" w:hAnsiTheme="minorHAnsi" w:cstheme="minorHAnsi"/>
          <w:color w:val="222222"/>
        </w:rPr>
        <w:t>praktične vaje za osebno uporabo, za uporabo v skupini, v razredu</w:t>
      </w:r>
    </w:p>
    <w:p w14:paraId="1BF697F1" w14:textId="77777777" w:rsidR="007909BF" w:rsidRDefault="007909BF" w:rsidP="007909B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50E362B2" w14:textId="49CB820E" w:rsidR="00E50FF9" w:rsidRPr="00E30BBE" w:rsidRDefault="00E50FF9" w:rsidP="00E50FF9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 w:rsidR="00DC5F03"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36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38316D5" w14:textId="6108820E" w:rsidR="00E50FF9" w:rsidRPr="00E50FF9" w:rsidRDefault="00E50FF9" w:rsidP="00E50FF9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5E2FB3AB" w14:textId="1E723EC3" w:rsidR="007909BF" w:rsidRPr="00090A5C" w:rsidRDefault="00E50FF9" w:rsidP="007909BF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="007909BF" w:rsidRPr="00090A5C">
        <w:rPr>
          <w:rFonts w:cstheme="minorHAnsi"/>
          <w:b/>
        </w:rPr>
        <w:t xml:space="preserve">Informacije in prijave: </w:t>
      </w:r>
    </w:p>
    <w:p w14:paraId="670C8D06" w14:textId="77777777" w:rsidR="007909BF" w:rsidRPr="00090A5C" w:rsidRDefault="007909BF" w:rsidP="007909BF">
      <w:pPr>
        <w:rPr>
          <w:rFonts w:cstheme="minorHAnsi"/>
          <w:b/>
        </w:rPr>
      </w:pPr>
    </w:p>
    <w:p w14:paraId="678AFA37" w14:textId="77777777" w:rsidR="007909BF" w:rsidRPr="00E50FF9" w:rsidRDefault="007909BF" w:rsidP="007909BF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59AE046B" w14:textId="77777777" w:rsidR="007909BF" w:rsidRPr="00090A5C" w:rsidRDefault="007909BF" w:rsidP="007909BF">
      <w:pPr>
        <w:rPr>
          <w:rFonts w:cstheme="minorHAnsi"/>
        </w:rPr>
      </w:pPr>
    </w:p>
    <w:p w14:paraId="03EC610E" w14:textId="77777777" w:rsidR="007909BF" w:rsidRPr="00090A5C" w:rsidRDefault="007909BF" w:rsidP="007909BF">
      <w:pPr>
        <w:rPr>
          <w:rFonts w:cstheme="minorHAnsi"/>
        </w:rPr>
      </w:pPr>
    </w:p>
    <w:p w14:paraId="182814B0" w14:textId="77777777" w:rsidR="007909BF" w:rsidRPr="00090A5C" w:rsidRDefault="007909BF" w:rsidP="007909BF">
      <w:pPr>
        <w:rPr>
          <w:rFonts w:cstheme="minorHAnsi"/>
        </w:rPr>
      </w:pPr>
    </w:p>
    <w:p w14:paraId="69C897BA" w14:textId="77777777" w:rsidR="00DC5F03" w:rsidRDefault="00DC5F03" w:rsidP="007909BF">
      <w:pPr>
        <w:rPr>
          <w:rFonts w:cstheme="minorHAnsi"/>
          <w:b/>
        </w:rPr>
      </w:pPr>
    </w:p>
    <w:p w14:paraId="2030BCFD" w14:textId="24AF07BD" w:rsidR="007909BF" w:rsidRPr="00090A5C" w:rsidRDefault="007909BF" w:rsidP="007909BF">
      <w:pPr>
        <w:rPr>
          <w:rFonts w:cstheme="minorHAnsi"/>
          <w:b/>
        </w:rPr>
      </w:pPr>
      <w:r w:rsidRPr="00090A5C">
        <w:rPr>
          <w:rFonts w:cstheme="minorHAnsi"/>
          <w:b/>
        </w:rPr>
        <w:lastRenderedPageBreak/>
        <w:t xml:space="preserve">PRIJAVNICA NA SPLETNI SEMINAR </w:t>
      </w:r>
    </w:p>
    <w:p w14:paraId="0A1210A2" w14:textId="22A1369B" w:rsidR="007909BF" w:rsidRPr="00090A5C" w:rsidRDefault="00720F7A" w:rsidP="00E50FF9">
      <w:pPr>
        <w:rPr>
          <w:rFonts w:eastAsia="Times New Roman" w:cstheme="minorHAnsi"/>
          <w:u w:val="single"/>
          <w:lang w:eastAsia="sl-SI"/>
        </w:rPr>
      </w:pPr>
      <w:r w:rsidRPr="00090A5C">
        <w:rPr>
          <w:rFonts w:eastAsia="Times New Roman" w:cstheme="minorHAnsi"/>
          <w:b/>
          <w:bCs/>
          <w:u w:val="single"/>
          <w:lang w:eastAsia="sl-SI"/>
        </w:rPr>
        <w:t>OBVLADOVANJE STRESA IN SKRB ZA DUŠEVNO ZDRAVJE V SKUPINI IN RAZREDU</w:t>
      </w:r>
    </w:p>
    <w:p w14:paraId="7214CFDF" w14:textId="77777777" w:rsidR="007909BF" w:rsidRPr="00090A5C" w:rsidRDefault="007909BF" w:rsidP="007909BF">
      <w:pPr>
        <w:rPr>
          <w:rFonts w:cstheme="minorHAnsi"/>
          <w:b/>
        </w:rPr>
      </w:pPr>
    </w:p>
    <w:p w14:paraId="2377809F" w14:textId="2607720F" w:rsidR="007909BF" w:rsidRPr="00090A5C" w:rsidRDefault="007909BF" w:rsidP="007909B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3A8E08BD" w14:textId="77777777" w:rsidR="007909BF" w:rsidRPr="00090A5C" w:rsidRDefault="007909BF" w:rsidP="007909BF">
      <w:pPr>
        <w:rPr>
          <w:rFonts w:cstheme="minorHAnsi"/>
        </w:rPr>
      </w:pPr>
    </w:p>
    <w:p w14:paraId="75F1FE3E" w14:textId="2967A376" w:rsidR="007909BF" w:rsidRPr="00090A5C" w:rsidRDefault="007909BF" w:rsidP="007909BF">
      <w:pPr>
        <w:rPr>
          <w:rFonts w:cstheme="minorHAnsi"/>
        </w:rPr>
      </w:pPr>
      <w:r w:rsidRPr="00090A5C">
        <w:rPr>
          <w:rFonts w:cstheme="minorHAnsi"/>
        </w:rPr>
        <w:t>E</w:t>
      </w:r>
      <w:r w:rsidR="00831740"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5FB38A94" w14:textId="77777777" w:rsidR="007909BF" w:rsidRPr="00090A5C" w:rsidRDefault="007909BF" w:rsidP="007909BF">
      <w:pPr>
        <w:rPr>
          <w:rFonts w:cstheme="minorHAnsi"/>
          <w:b/>
        </w:rPr>
      </w:pPr>
    </w:p>
    <w:p w14:paraId="05D84BED" w14:textId="2FB7F0B2" w:rsidR="007909BF" w:rsidRDefault="007909BF" w:rsidP="007909BF">
      <w:pPr>
        <w:rPr>
          <w:rFonts w:cstheme="minorHAnsi"/>
        </w:rPr>
      </w:pPr>
      <w:r w:rsidRPr="00090A5C">
        <w:rPr>
          <w:rFonts w:cstheme="minorHAnsi"/>
        </w:rPr>
        <w:t xml:space="preserve">Naslov plačnika:  </w:t>
      </w:r>
    </w:p>
    <w:p w14:paraId="55CAD47D" w14:textId="31233BC0" w:rsidR="00E50FF9" w:rsidRDefault="00E50FF9" w:rsidP="007909B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15274CC0" w14:textId="77777777" w:rsidR="00E50FF9" w:rsidRDefault="00E50FF9" w:rsidP="007909B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E50FF9" w14:paraId="0C32AFB2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B68350" w14:textId="77777777" w:rsidR="00E50FF9" w:rsidRPr="00626312" w:rsidRDefault="00E50FF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2DD84CDC" w14:textId="77777777" w:rsidR="00E50FF9" w:rsidRPr="00626312" w:rsidRDefault="00E50FF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5E09619F" w14:textId="77777777" w:rsidR="00E50FF9" w:rsidRPr="00626312" w:rsidRDefault="00E50FF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28F2F877" w14:textId="77777777" w:rsidR="00E50FF9" w:rsidRDefault="00E50FF9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E50FF9" w14:paraId="6148161E" w14:textId="77777777" w:rsidTr="0013013E">
        <w:trPr>
          <w:trHeight w:val="293"/>
        </w:trPr>
        <w:tc>
          <w:tcPr>
            <w:tcW w:w="0" w:type="auto"/>
            <w:vMerge/>
          </w:tcPr>
          <w:p w14:paraId="0F8AF790" w14:textId="77777777" w:rsidR="00E50FF9" w:rsidRDefault="00E50FF9" w:rsidP="0013013E"/>
        </w:tc>
      </w:tr>
      <w:tr w:rsidR="00E50FF9" w14:paraId="1629EDDD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25856FB1" w14:textId="77777777" w:rsidR="00E50FF9" w:rsidRPr="00626312" w:rsidRDefault="00E50FF9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0B1A9745" w14:textId="21159058" w:rsidR="00E50FF9" w:rsidRDefault="00E50FF9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Obvladovanje stresa in skrb za duševno zdravje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E50FF9" w:rsidRPr="00626312" w14:paraId="23FB15D3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6E8D0" w14:textId="6992D71A" w:rsidR="00E50FF9" w:rsidRDefault="00E50FF9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36,00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1610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756E4FDF" w14:textId="272C70F4" w:rsidR="00E50FF9" w:rsidRPr="00626312" w:rsidRDefault="00E50FF9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STRES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E50FF9" w14:paraId="5A8B6D2C" w14:textId="77777777" w:rsidTr="0013013E">
        <w:trPr>
          <w:trHeight w:val="293"/>
        </w:trPr>
        <w:tc>
          <w:tcPr>
            <w:tcW w:w="0" w:type="auto"/>
            <w:vMerge/>
          </w:tcPr>
          <w:p w14:paraId="72810435" w14:textId="77777777" w:rsidR="00E50FF9" w:rsidRDefault="00E50FF9" w:rsidP="0013013E"/>
        </w:tc>
      </w:tr>
    </w:tbl>
    <w:p w14:paraId="73C2A75C" w14:textId="77777777" w:rsidR="00E50FF9" w:rsidRPr="00090A5C" w:rsidRDefault="00E50FF9" w:rsidP="007909BF">
      <w:pPr>
        <w:rPr>
          <w:rFonts w:cstheme="minorHAnsi"/>
        </w:rPr>
      </w:pPr>
    </w:p>
    <w:p w14:paraId="55E575C0" w14:textId="77777777" w:rsidR="007909BF" w:rsidRPr="00090A5C" w:rsidRDefault="007909BF" w:rsidP="007909BF">
      <w:pPr>
        <w:rPr>
          <w:rFonts w:cstheme="minorHAnsi"/>
        </w:rPr>
      </w:pPr>
    </w:p>
    <w:p w14:paraId="70FE4264" w14:textId="77777777" w:rsidR="00E50FF9" w:rsidRDefault="00E50FF9" w:rsidP="00090A5C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415FEEF" w14:textId="77777777" w:rsidR="00E50FF9" w:rsidRDefault="00E50FF9" w:rsidP="00090A5C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9FCCE5E" w14:textId="77777777" w:rsidR="00E50FF9" w:rsidRDefault="00E50FF9" w:rsidP="00090A5C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01D56367" w14:textId="77777777" w:rsidR="00E50FF9" w:rsidRDefault="00E50FF9" w:rsidP="00090A5C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73F48D3" w14:textId="4F47687A" w:rsidR="00090A5C" w:rsidRPr="00E50FF9" w:rsidRDefault="00090A5C" w:rsidP="00090A5C">
      <w:pPr>
        <w:pStyle w:val="PlainText"/>
        <w:rPr>
          <w:rFonts w:asciiTheme="minorHAnsi" w:hAnsiTheme="minorHAnsi" w:cstheme="minorHAnsi"/>
          <w:b/>
        </w:rPr>
      </w:pPr>
      <w:r w:rsidRPr="00E50FF9">
        <w:rPr>
          <w:rFonts w:asciiTheme="minorHAnsi" w:hAnsiTheme="minorHAnsi" w:cstheme="minorHAnsi"/>
          <w:b/>
        </w:rPr>
        <w:lastRenderedPageBreak/>
        <w:t>Informacije za spletni program Fit</w:t>
      </w:r>
      <w:r w:rsidR="00831740">
        <w:rPr>
          <w:rFonts w:asciiTheme="minorHAnsi" w:hAnsiTheme="minorHAnsi" w:cstheme="minorHAnsi"/>
          <w:b/>
        </w:rPr>
        <w:t>c</w:t>
      </w:r>
      <w:r w:rsidRPr="00E50FF9">
        <w:rPr>
          <w:rFonts w:asciiTheme="minorHAnsi" w:hAnsiTheme="minorHAnsi" w:cstheme="minorHAnsi"/>
          <w:b/>
        </w:rPr>
        <w:t xml:space="preserve">rea: </w:t>
      </w:r>
    </w:p>
    <w:p w14:paraId="01D9B9D2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  <w:b/>
        </w:rPr>
      </w:pPr>
    </w:p>
    <w:p w14:paraId="1521DA96" w14:textId="610CD65D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Pr="00E50FF9">
        <w:rPr>
          <w:rFonts w:asciiTheme="minorHAnsi" w:hAnsiTheme="minorHAnsi" w:cstheme="minorHAnsi"/>
          <w:b/>
          <w:bCs/>
        </w:rPr>
        <w:t>Fitcrea profila</w:t>
      </w:r>
      <w:r w:rsidRPr="00E50FF9">
        <w:rPr>
          <w:rFonts w:asciiTheme="minorHAnsi" w:hAnsiTheme="minorHAnsi" w:cstheme="minorHAnsi"/>
        </w:rPr>
        <w:t xml:space="preserve">, kjer boste lahko dostopali do spletnega seminarja. Če profil že imate, boste obveščeni, da ste dobili dostop do novega tečaja. </w:t>
      </w:r>
    </w:p>
    <w:p w14:paraId="4ECB6477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  <w:color w:val="FF0000"/>
        </w:rPr>
      </w:pPr>
    </w:p>
    <w:p w14:paraId="6BD9F701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  <w:color w:val="FF0000"/>
        </w:rPr>
      </w:pPr>
      <w:r w:rsidRPr="00E50FF9">
        <w:rPr>
          <w:rFonts w:asciiTheme="minorHAnsi" w:hAnsiTheme="minorHAnsi" w:cstheme="minorHAnsi"/>
          <w:color w:val="FF0000"/>
        </w:rPr>
        <w:t xml:space="preserve">Posnetke si lahko ogledate ali jih poslušate kadarkoli, vaš ogled se samodejno beleži v programu. V spletni učilnici Fitcrea lahko ostanete tudi po končanih ogledih. </w:t>
      </w:r>
    </w:p>
    <w:p w14:paraId="23E5D009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  <w:color w:val="FF0000"/>
        </w:rPr>
      </w:pPr>
    </w:p>
    <w:p w14:paraId="426AA7AF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Posnetkov </w:t>
      </w:r>
      <w:r w:rsidRPr="00E50FF9">
        <w:rPr>
          <w:rFonts w:asciiTheme="minorHAnsi" w:hAnsiTheme="minorHAnsi" w:cstheme="minorHAnsi"/>
          <w:b/>
          <w:bCs/>
        </w:rPr>
        <w:t>ni dovoljeno deliti</w:t>
      </w:r>
      <w:r w:rsidRPr="00E50FF9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10AFCA2E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  <w:color w:val="FF0000"/>
        </w:rPr>
      </w:pPr>
    </w:p>
    <w:p w14:paraId="42EC05E0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Posnetke lahko komentirate, napišete mnenje. </w:t>
      </w:r>
    </w:p>
    <w:p w14:paraId="73AA40EF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6589F381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</w:p>
    <w:p w14:paraId="784F7E3E" w14:textId="3105F6CA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Ko boste </w:t>
      </w:r>
      <w:r w:rsidR="00B62FEB" w:rsidRPr="00E50FF9">
        <w:rPr>
          <w:rFonts w:asciiTheme="minorHAnsi" w:hAnsiTheme="minorHAnsi" w:cstheme="minorHAnsi"/>
        </w:rPr>
        <w:t xml:space="preserve">poslali kratko </w:t>
      </w:r>
      <w:r w:rsidR="00B62FEB" w:rsidRPr="00E50FF9">
        <w:rPr>
          <w:rFonts w:asciiTheme="minorHAnsi" w:hAnsiTheme="minorHAnsi" w:cstheme="minorHAnsi"/>
          <w:b/>
          <w:bCs/>
        </w:rPr>
        <w:t>poročilo</w:t>
      </w:r>
      <w:r w:rsidR="00B62FEB" w:rsidRPr="00E50FF9">
        <w:rPr>
          <w:rFonts w:asciiTheme="minorHAnsi" w:hAnsiTheme="minorHAnsi" w:cstheme="minorHAnsi"/>
        </w:rPr>
        <w:t xml:space="preserve"> (osnutek poročila boste prejeli v spletni učilnici) </w:t>
      </w:r>
      <w:r w:rsidRPr="00E50FF9">
        <w:rPr>
          <w:rFonts w:asciiTheme="minorHAnsi" w:hAnsiTheme="minorHAnsi" w:cstheme="minorHAnsi"/>
        </w:rPr>
        <w:t xml:space="preserve">boste prejeli </w:t>
      </w:r>
      <w:r w:rsidRPr="00E50FF9">
        <w:rPr>
          <w:rFonts w:asciiTheme="minorHAnsi" w:hAnsiTheme="minorHAnsi" w:cstheme="minorHAnsi"/>
          <w:b/>
          <w:bCs/>
        </w:rPr>
        <w:t>potrdilo</w:t>
      </w:r>
      <w:r w:rsidR="00B62FEB" w:rsidRPr="00E50FF9">
        <w:rPr>
          <w:rFonts w:asciiTheme="minorHAnsi" w:hAnsiTheme="minorHAnsi" w:cstheme="minorHAnsi"/>
        </w:rPr>
        <w:t xml:space="preserve"> in </w:t>
      </w:r>
      <w:r w:rsidR="00B62FEB" w:rsidRPr="00E50FF9">
        <w:rPr>
          <w:rFonts w:asciiTheme="minorHAnsi" w:hAnsiTheme="minorHAnsi" w:cstheme="minorHAnsi"/>
          <w:b/>
          <w:bCs/>
        </w:rPr>
        <w:t>program</w:t>
      </w:r>
      <w:r w:rsidR="00B62FEB" w:rsidRPr="00E50FF9">
        <w:rPr>
          <w:rFonts w:asciiTheme="minorHAnsi" w:hAnsiTheme="minorHAnsi" w:cstheme="minorHAnsi"/>
        </w:rPr>
        <w:t xml:space="preserve"> na svoj mail. </w:t>
      </w:r>
    </w:p>
    <w:p w14:paraId="1CAAFD52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</w:p>
    <w:p w14:paraId="66C502BC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E50FF9">
        <w:rPr>
          <w:rFonts w:asciiTheme="minorHAnsi" w:hAnsiTheme="minorHAnsi" w:cstheme="minorHAnsi"/>
          <w:b/>
          <w:bCs/>
        </w:rPr>
        <w:t>osnutek Poročila</w:t>
      </w:r>
      <w:r w:rsidRPr="00E50FF9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2F06DF3C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</w:p>
    <w:p w14:paraId="35AEBAB8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Za dodatna vprašanja me lahko pokličete na telefon </w:t>
      </w:r>
      <w:r w:rsidRPr="00E50FF9">
        <w:rPr>
          <w:rFonts w:asciiTheme="minorHAnsi" w:hAnsiTheme="minorHAnsi" w:cstheme="minorHAnsi"/>
          <w:b/>
          <w:bCs/>
        </w:rPr>
        <w:t>041 285 308</w:t>
      </w:r>
      <w:r w:rsidRPr="00E50FF9">
        <w:rPr>
          <w:rFonts w:asciiTheme="minorHAnsi" w:hAnsiTheme="minorHAnsi" w:cstheme="minorHAnsi"/>
        </w:rPr>
        <w:t>, ali pišete mail na zgoraj naveden naslov.</w:t>
      </w:r>
    </w:p>
    <w:p w14:paraId="0B3DE7FC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Prijavnico in obvestilo lahko delite, če želite. Hvala. </w:t>
      </w:r>
    </w:p>
    <w:p w14:paraId="60F9586E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</w:p>
    <w:p w14:paraId="58C26267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Veselim se vas </w:t>
      </w:r>
    </w:p>
    <w:p w14:paraId="3445FF95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</w:p>
    <w:p w14:paraId="2168634A" w14:textId="2BFA3F28" w:rsidR="00D23672" w:rsidRPr="00E50FF9" w:rsidRDefault="00090A5C" w:rsidP="001E172D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>Damjana Šmid</w:t>
      </w:r>
    </w:p>
    <w:sectPr w:rsidR="00D23672" w:rsidRPr="00E50FF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DFED5" w14:textId="77777777" w:rsidR="00B356DB" w:rsidRDefault="00B356DB">
      <w:r>
        <w:separator/>
      </w:r>
    </w:p>
  </w:endnote>
  <w:endnote w:type="continuationSeparator" w:id="0">
    <w:p w14:paraId="5588AC69" w14:textId="77777777" w:rsidR="00B356DB" w:rsidRDefault="00B3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98089" w14:textId="77777777" w:rsidR="00434FD8" w:rsidRDefault="00720F7A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A7DFDA" wp14:editId="04436D37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5CF76" w14:textId="77777777" w:rsidR="00B356DB" w:rsidRDefault="00B356DB">
      <w:r>
        <w:separator/>
      </w:r>
    </w:p>
  </w:footnote>
  <w:footnote w:type="continuationSeparator" w:id="0">
    <w:p w14:paraId="5309ECF4" w14:textId="77777777" w:rsidR="00B356DB" w:rsidRDefault="00B35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6F42" w14:textId="77777777" w:rsidR="00434FD8" w:rsidRDefault="00720F7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D38369" wp14:editId="5864FF6D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E7930"/>
    <w:multiLevelType w:val="hybridMultilevel"/>
    <w:tmpl w:val="D074ABA6"/>
    <w:lvl w:ilvl="0" w:tplc="0424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6C6779C3"/>
    <w:multiLevelType w:val="hybridMultilevel"/>
    <w:tmpl w:val="DEA60DEE"/>
    <w:lvl w:ilvl="0" w:tplc="578614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A446E"/>
    <w:multiLevelType w:val="multilevel"/>
    <w:tmpl w:val="EE2EE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00546950">
    <w:abstractNumId w:val="1"/>
  </w:num>
  <w:num w:numId="2" w16cid:durableId="1311668642">
    <w:abstractNumId w:val="2"/>
  </w:num>
  <w:num w:numId="3" w16cid:durableId="429356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9BF"/>
    <w:rsid w:val="00090A5C"/>
    <w:rsid w:val="00181E7E"/>
    <w:rsid w:val="001E172D"/>
    <w:rsid w:val="002B1D39"/>
    <w:rsid w:val="002D1949"/>
    <w:rsid w:val="002F36B8"/>
    <w:rsid w:val="00306FA5"/>
    <w:rsid w:val="00434FD8"/>
    <w:rsid w:val="005B5255"/>
    <w:rsid w:val="005F0374"/>
    <w:rsid w:val="006A0BAA"/>
    <w:rsid w:val="00720F7A"/>
    <w:rsid w:val="007909BF"/>
    <w:rsid w:val="00831740"/>
    <w:rsid w:val="00B356DB"/>
    <w:rsid w:val="00B62FEB"/>
    <w:rsid w:val="00B95858"/>
    <w:rsid w:val="00C57107"/>
    <w:rsid w:val="00D23672"/>
    <w:rsid w:val="00D64991"/>
    <w:rsid w:val="00DC5F03"/>
    <w:rsid w:val="00E50FF9"/>
    <w:rsid w:val="00E5656C"/>
    <w:rsid w:val="00ED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00DE7D"/>
  <w15:chartTrackingRefBased/>
  <w15:docId w15:val="{6CF1DD89-3023-4C98-9DFE-900D3C63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9BF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9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9BF"/>
    <w:rPr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909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9BF"/>
    <w:rPr>
      <w:kern w:val="0"/>
      <w:sz w:val="24"/>
      <w:szCs w:val="24"/>
      <w14:ligatures w14:val="none"/>
    </w:rPr>
  </w:style>
  <w:style w:type="character" w:styleId="Hyperlink">
    <w:name w:val="Hyperlink"/>
    <w:uiPriority w:val="99"/>
    <w:unhideWhenUsed/>
    <w:rsid w:val="007909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909BF"/>
    <w:pPr>
      <w:spacing w:after="160" w:line="256" w:lineRule="auto"/>
      <w:ind w:left="720"/>
      <w:contextualSpacing/>
    </w:pPr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7909BF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7909BF"/>
    <w:rPr>
      <w:rFonts w:ascii="Calibri" w:hAnsi="Calibri" w:cs="Calibri"/>
      <w:kern w:val="0"/>
      <w14:ligatures w14:val="none"/>
    </w:rPr>
  </w:style>
  <w:style w:type="paragraph" w:customStyle="1" w:styleId="m2002323234489982371msolistparagraph">
    <w:name w:val="m_2002323234489982371msolistparagraph"/>
    <w:basedOn w:val="Normal"/>
    <w:rsid w:val="00720F7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720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7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 Šmid</dc:creator>
  <cp:keywords/>
  <dc:description/>
  <cp:lastModifiedBy>Microsoft Office User</cp:lastModifiedBy>
  <cp:revision>6</cp:revision>
  <dcterms:created xsi:type="dcterms:W3CDTF">2024-05-07T13:34:00Z</dcterms:created>
  <dcterms:modified xsi:type="dcterms:W3CDTF">2025-01-10T12:51:00Z</dcterms:modified>
</cp:coreProperties>
</file>