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A190E" w14:textId="75A165A2" w:rsidR="00CB01A9" w:rsidRPr="008E5E2A" w:rsidRDefault="00CB01A9" w:rsidP="008E5E2A">
      <w:pPr>
        <w:jc w:val="center"/>
        <w:rPr>
          <w:rFonts w:cstheme="minorHAnsi"/>
          <w:sz w:val="20"/>
          <w:szCs w:val="20"/>
        </w:rPr>
      </w:pPr>
      <w:r w:rsidRPr="008E5E2A">
        <w:rPr>
          <w:rFonts w:cstheme="minorHAnsi"/>
          <w:sz w:val="20"/>
          <w:szCs w:val="20"/>
        </w:rPr>
        <w:t xml:space="preserve">Vabilo in prijavnica na </w:t>
      </w:r>
      <w:r w:rsidR="00201379">
        <w:rPr>
          <w:rFonts w:cstheme="minorHAnsi"/>
          <w:sz w:val="20"/>
          <w:szCs w:val="20"/>
        </w:rPr>
        <w:t>strokovno</w:t>
      </w:r>
      <w:r w:rsidRPr="008E5E2A">
        <w:rPr>
          <w:rFonts w:cstheme="minorHAnsi"/>
          <w:sz w:val="20"/>
          <w:szCs w:val="20"/>
        </w:rPr>
        <w:t xml:space="preserve"> izobraževanje za zaposlene v vzgojno izobraževalnih ustanovah </w:t>
      </w:r>
    </w:p>
    <w:p w14:paraId="58FD126E" w14:textId="5FF18DF2" w:rsidR="00CB01A9" w:rsidRPr="008E5E2A" w:rsidRDefault="00CB01A9" w:rsidP="006C23B1">
      <w:pPr>
        <w:jc w:val="center"/>
        <w:rPr>
          <w:rFonts w:cstheme="minorHAnsi"/>
          <w:b/>
          <w:u w:val="single"/>
        </w:rPr>
      </w:pPr>
      <w:r w:rsidRPr="008E5E2A">
        <w:rPr>
          <w:rFonts w:cstheme="minorHAnsi"/>
          <w:b/>
          <w:u w:val="single"/>
        </w:rPr>
        <w:t>USTVARJANJE SPODBUDNEGA IN VARNEGA UČNEGA OKOLJA V VRTCU</w:t>
      </w:r>
      <w:r w:rsidR="006C23B1">
        <w:rPr>
          <w:rFonts w:cstheme="minorHAnsi"/>
          <w:b/>
          <w:u w:val="single"/>
        </w:rPr>
        <w:t xml:space="preserve"> </w:t>
      </w:r>
      <w:r w:rsidRPr="008E5E2A">
        <w:rPr>
          <w:rFonts w:cstheme="minorHAnsi"/>
          <w:b/>
          <w:u w:val="single"/>
        </w:rPr>
        <w:t>– vključevanje v prakso</w:t>
      </w:r>
    </w:p>
    <w:p w14:paraId="316E516C" w14:textId="55971EE6" w:rsidR="006C23B1" w:rsidRPr="00090A5C" w:rsidRDefault="006C23B1" w:rsidP="006C23B1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>
        <w:rPr>
          <w:rFonts w:eastAsia="Times New Roman" w:cstheme="minorHAnsi"/>
          <w:lang w:eastAsia="sl-SI"/>
        </w:rPr>
        <w:t>28</w:t>
      </w:r>
      <w:r w:rsidRPr="00090A5C">
        <w:rPr>
          <w:rFonts w:eastAsia="Times New Roman" w:cstheme="minorHAnsi"/>
          <w:lang w:eastAsia="sl-SI"/>
        </w:rPr>
        <w:t xml:space="preserve"> pedagoških ur </w:t>
      </w:r>
    </w:p>
    <w:p w14:paraId="6FED1BA8" w14:textId="46DEB7CF" w:rsidR="006C23B1" w:rsidRDefault="006C23B1" w:rsidP="006C23B1">
      <w:r>
        <w:t xml:space="preserve">Obvezna </w:t>
      </w:r>
      <w:r>
        <w:rPr>
          <w:b/>
          <w:bCs/>
        </w:rPr>
        <w:t>28</w:t>
      </w:r>
      <w:r w:rsidRPr="006F67B0">
        <w:rPr>
          <w:b/>
          <w:bCs/>
        </w:rPr>
        <w:t xml:space="preserve">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</w:t>
      </w:r>
      <w:r>
        <w:rPr>
          <w:b/>
          <w:bCs/>
        </w:rPr>
        <w:t>,5</w:t>
      </w:r>
      <w:r w:rsidRPr="006F67B0">
        <w:rPr>
          <w:b/>
          <w:bCs/>
        </w:rPr>
        <w:t xml:space="preserve"> točko</w:t>
      </w:r>
      <w:r>
        <w:t xml:space="preserve">. </w:t>
      </w:r>
      <w:r w:rsidRPr="00E758B4">
        <w:t xml:space="preserve"> </w:t>
      </w:r>
    </w:p>
    <w:p w14:paraId="67E8A1B6" w14:textId="77777777" w:rsidR="00CB01A9" w:rsidRPr="008E5E2A" w:rsidRDefault="00CB01A9" w:rsidP="00CB01A9">
      <w:pPr>
        <w:rPr>
          <w:rFonts w:cstheme="minorHAnsi"/>
        </w:rPr>
      </w:pPr>
      <w:r w:rsidRPr="008E5E2A">
        <w:rPr>
          <w:rFonts w:cstheme="minorHAnsi"/>
        </w:rPr>
        <w:t>Vključitev dejavnosti v prakso, ki poteka eno leto, v izvedbi najmanj 15 ur je pogoj za pridobitev 3 točk (člen 21. in 22. pravilnik o napredovanju v VIZ).</w:t>
      </w:r>
    </w:p>
    <w:p w14:paraId="580655BB" w14:textId="77777777" w:rsidR="0034460F" w:rsidRPr="006C23B1" w:rsidRDefault="0034460F" w:rsidP="0034460F">
      <w:pPr>
        <w:rPr>
          <w:rFonts w:cstheme="minorHAnsi"/>
          <w:b/>
          <w:bCs/>
        </w:rPr>
      </w:pPr>
      <w:r w:rsidRPr="006C23B1">
        <w:rPr>
          <w:rFonts w:cstheme="minorHAnsi"/>
          <w:b/>
          <w:bCs/>
        </w:rPr>
        <w:t xml:space="preserve">Potrdilo o izvedenemu dodatnemu strokovnemu delu (15 ur ter predstavitev) izda vodstvo vrtca, šole.  </w:t>
      </w:r>
    </w:p>
    <w:p w14:paraId="7635B127" w14:textId="77777777" w:rsidR="00CB01A9" w:rsidRPr="008E5E2A" w:rsidRDefault="00CB01A9" w:rsidP="00CB01A9">
      <w:pPr>
        <w:rPr>
          <w:rFonts w:cstheme="minorHAnsi"/>
          <w:b/>
        </w:rPr>
      </w:pPr>
    </w:p>
    <w:p w14:paraId="04DA0A53" w14:textId="77777777" w:rsidR="00CB01A9" w:rsidRPr="008E5E2A" w:rsidRDefault="00CB01A9" w:rsidP="00CB01A9">
      <w:pPr>
        <w:rPr>
          <w:rFonts w:cstheme="minorHAnsi"/>
          <w:b/>
        </w:rPr>
      </w:pPr>
      <w:r w:rsidRPr="008E5E2A">
        <w:rPr>
          <w:rFonts w:cstheme="minorHAnsi"/>
          <w:b/>
        </w:rPr>
        <w:t xml:space="preserve">Vsebina seminarja: </w:t>
      </w:r>
    </w:p>
    <w:p w14:paraId="3BCACE05" w14:textId="02389C22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b/>
          <w:sz w:val="22"/>
          <w:szCs w:val="22"/>
        </w:rPr>
        <w:t xml:space="preserve">- </w:t>
      </w:r>
      <w:r w:rsidRPr="006C23B1">
        <w:rPr>
          <w:rFonts w:cstheme="minorHAnsi"/>
          <w:sz w:val="22"/>
          <w:szCs w:val="22"/>
        </w:rPr>
        <w:t>osnove spodbudnega in varnega učnega okolja v predšolskem obdobju</w:t>
      </w:r>
    </w:p>
    <w:p w14:paraId="31C5A143" w14:textId="5806C1DC" w:rsidR="00F86858" w:rsidRPr="006C23B1" w:rsidRDefault="00F86858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- ustvarjanje pozitivnega in varnega okolja – otroci, starši, sodelavci </w:t>
      </w:r>
    </w:p>
    <w:p w14:paraId="60DEBDAA" w14:textId="57E61586" w:rsidR="00F86858" w:rsidRPr="006C23B1" w:rsidRDefault="00F86858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ustvarjanje 3xR red, rutina, ritem</w:t>
      </w:r>
    </w:p>
    <w:p w14:paraId="67C059E6" w14:textId="636DF902" w:rsidR="00F86858" w:rsidRPr="006C23B1" w:rsidRDefault="00F86858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- naučimo jih optimizma </w:t>
      </w:r>
    </w:p>
    <w:p w14:paraId="6D952602" w14:textId="5687170D" w:rsidR="00F86858" w:rsidRPr="006C23B1" w:rsidRDefault="00F86858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- 1 minutni treningi sproščanja, dihanja, gibanja </w:t>
      </w:r>
    </w:p>
    <w:p w14:paraId="75B9FDC9" w14:textId="518EE8A0" w:rsidR="00F86858" w:rsidRPr="006C23B1" w:rsidRDefault="00F86858" w:rsidP="00CB01A9">
      <w:pPr>
        <w:rPr>
          <w:rFonts w:cstheme="minorHAnsi"/>
          <w:b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kako motiviramo otroke</w:t>
      </w:r>
    </w:p>
    <w:p w14:paraId="6E4E74AC" w14:textId="77777777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aktivnosti in vaje za preprečevanje medvrstniškega nasilja</w:t>
      </w:r>
    </w:p>
    <w:p w14:paraId="4C9EF687" w14:textId="77777777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aktivnosti in vaje za sprejemanje različnosti</w:t>
      </w:r>
    </w:p>
    <w:p w14:paraId="04182EED" w14:textId="600FD098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aktivnosti in vaje za izražanje čustev</w:t>
      </w:r>
      <w:r w:rsidR="00F86858" w:rsidRPr="006C23B1">
        <w:rPr>
          <w:rFonts w:cstheme="minorHAnsi"/>
          <w:sz w:val="22"/>
          <w:szCs w:val="22"/>
        </w:rPr>
        <w:t>,</w:t>
      </w:r>
      <w:r w:rsidRPr="006C23B1">
        <w:rPr>
          <w:rFonts w:cstheme="minorHAnsi"/>
          <w:sz w:val="22"/>
          <w:szCs w:val="22"/>
        </w:rPr>
        <w:t xml:space="preserve">aktivnosti in vaje za pozitivno samopodobo </w:t>
      </w:r>
    </w:p>
    <w:p w14:paraId="09648757" w14:textId="4AC06BA9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- aktivnosti in vaje za povezovanje, pripadnost in sodelovanje v skupini </w:t>
      </w:r>
    </w:p>
    <w:p w14:paraId="70A8D677" w14:textId="194321AC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- aktivnosti in vaje za reševanje konfliktnih situacij </w:t>
      </w:r>
    </w:p>
    <w:p w14:paraId="18388679" w14:textId="519CBA1E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aktivnosti in vaje za ustvarjanje pozitivne klime -  PERMA model</w:t>
      </w:r>
    </w:p>
    <w:p w14:paraId="4B8B9185" w14:textId="77777777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predstavitev didaktičnega materiala in pripomočkov</w:t>
      </w:r>
    </w:p>
    <w:p w14:paraId="445A72AF" w14:textId="77777777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>- diskusija, načrtovanje, vključevanje v prakso, izmenjava izkušenj</w:t>
      </w:r>
    </w:p>
    <w:p w14:paraId="5CEE7578" w14:textId="77777777" w:rsidR="00CB01A9" w:rsidRPr="008E5E2A" w:rsidRDefault="00CB01A9" w:rsidP="00CB01A9">
      <w:pPr>
        <w:rPr>
          <w:rFonts w:cstheme="minorHAnsi"/>
        </w:rPr>
      </w:pPr>
    </w:p>
    <w:p w14:paraId="5A9A6EB0" w14:textId="59C237BA" w:rsidR="00CB01A9" w:rsidRPr="006C23B1" w:rsidRDefault="00CB01A9" w:rsidP="00CB01A9">
      <w:pPr>
        <w:rPr>
          <w:rFonts w:cstheme="minorHAnsi"/>
          <w:sz w:val="22"/>
          <w:szCs w:val="22"/>
        </w:rPr>
      </w:pPr>
      <w:r w:rsidRPr="006C23B1">
        <w:rPr>
          <w:rFonts w:cstheme="minorHAnsi"/>
          <w:sz w:val="22"/>
          <w:szCs w:val="22"/>
        </w:rPr>
        <w:t xml:space="preserve">Seminar ponuja veliko dodatnega znanja, vaj in gradiva za delo v skupini. Seminar je namenjen aktivnemu vključevanju v prakso in krepitvi varnega in ustvarjalnega učnega okolja v predšolskem obdobju. </w:t>
      </w:r>
    </w:p>
    <w:p w14:paraId="11F37428" w14:textId="77777777" w:rsidR="006C23B1" w:rsidRDefault="006C23B1" w:rsidP="006C23B1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A353D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43BBE691" w14:textId="6230ECC4" w:rsidR="006C23B1" w:rsidRPr="00E30BBE" w:rsidRDefault="006C23B1" w:rsidP="006C23B1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>Znesek 2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6D1C94"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8,00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201379">
        <w:rPr>
          <w:rFonts w:eastAsia="Times New Roman" w:cstheme="minorHAnsi"/>
          <w:color w:val="000000" w:themeColor="text1"/>
          <w:lang w:eastAsia="sl-SI"/>
        </w:rPr>
        <w:br/>
      </w:r>
    </w:p>
    <w:p w14:paraId="1A891FD2" w14:textId="77777777" w:rsidR="006C23B1" w:rsidRPr="00847E9D" w:rsidRDefault="006C23B1" w:rsidP="006C23B1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3C913673" w14:textId="50DF76E6" w:rsidR="006C23B1" w:rsidRPr="003A353D" w:rsidRDefault="006C23B1" w:rsidP="006C23B1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3A353D">
        <w:rPr>
          <w:rFonts w:cstheme="minorHAnsi"/>
          <w:b/>
        </w:rPr>
        <w:t xml:space="preserve">Informacije in prijave: </w:t>
      </w:r>
    </w:p>
    <w:p w14:paraId="29E2C0E1" w14:textId="77777777" w:rsidR="006C23B1" w:rsidRPr="00847E9D" w:rsidRDefault="006C23B1" w:rsidP="006C23B1">
      <w:pPr>
        <w:rPr>
          <w:rFonts w:cstheme="minorHAnsi"/>
          <w:bCs/>
          <w:color w:val="FF0000"/>
        </w:rPr>
      </w:pPr>
      <w:r w:rsidRPr="00847E9D">
        <w:rPr>
          <w:rFonts w:cstheme="minorHAnsi"/>
          <w:bCs/>
          <w:color w:val="FF0000"/>
        </w:rPr>
        <w:t>vzgoja.damjanasmid@gmail.com</w:t>
      </w:r>
    </w:p>
    <w:p w14:paraId="79B42EE7" w14:textId="77777777" w:rsidR="00255C42" w:rsidRDefault="00255C42" w:rsidP="006C23B1">
      <w:pPr>
        <w:rPr>
          <w:rFonts w:cstheme="minorHAnsi"/>
          <w:b/>
        </w:rPr>
      </w:pPr>
    </w:p>
    <w:p w14:paraId="2593C1A5" w14:textId="3C2F3294" w:rsidR="00CB01A9" w:rsidRPr="008E5E2A" w:rsidRDefault="00CB01A9" w:rsidP="006C23B1">
      <w:pPr>
        <w:rPr>
          <w:rFonts w:cstheme="minorHAnsi"/>
          <w:b/>
        </w:rPr>
      </w:pPr>
      <w:r w:rsidRPr="008E5E2A">
        <w:rPr>
          <w:rFonts w:cstheme="minorHAnsi"/>
          <w:b/>
        </w:rPr>
        <w:lastRenderedPageBreak/>
        <w:t>PRIJAVNICA ZA SPLETNI SEMINAR</w:t>
      </w:r>
    </w:p>
    <w:p w14:paraId="4FDC2283" w14:textId="05052A2B" w:rsidR="00CB01A9" w:rsidRPr="008E5E2A" w:rsidRDefault="00CB01A9" w:rsidP="00255C42">
      <w:pPr>
        <w:jc w:val="center"/>
        <w:rPr>
          <w:rFonts w:cstheme="minorHAnsi"/>
          <w:b/>
          <w:u w:val="single"/>
        </w:rPr>
      </w:pPr>
      <w:r w:rsidRPr="008E5E2A">
        <w:rPr>
          <w:rFonts w:cstheme="minorHAnsi"/>
          <w:b/>
          <w:u w:val="single"/>
        </w:rPr>
        <w:t>USTVARJANJE SPODBUDNEGA IN VARNEGA UČNEGA OKOLJA V VRTCU– vključevanje v prakso</w:t>
      </w:r>
    </w:p>
    <w:p w14:paraId="4B24CC36" w14:textId="77777777" w:rsidR="00CB01A9" w:rsidRPr="008E5E2A" w:rsidRDefault="00CB01A9" w:rsidP="00CB01A9">
      <w:pPr>
        <w:rPr>
          <w:rFonts w:cstheme="minorHAnsi"/>
          <w:b/>
        </w:rPr>
      </w:pPr>
    </w:p>
    <w:p w14:paraId="3CB12202" w14:textId="77777777" w:rsidR="006C23B1" w:rsidRPr="003A353D" w:rsidRDefault="006C23B1" w:rsidP="006C23B1">
      <w:pPr>
        <w:rPr>
          <w:rFonts w:cstheme="minorHAnsi"/>
        </w:rPr>
      </w:pPr>
      <w:r w:rsidRPr="003A353D">
        <w:rPr>
          <w:rFonts w:cstheme="minorHAnsi"/>
        </w:rPr>
        <w:t xml:space="preserve">Ime in priimek udeleženca: </w:t>
      </w:r>
    </w:p>
    <w:p w14:paraId="72726B48" w14:textId="77777777" w:rsidR="006C23B1" w:rsidRPr="003A353D" w:rsidRDefault="006C23B1" w:rsidP="006C23B1">
      <w:pPr>
        <w:rPr>
          <w:rFonts w:cstheme="minorHAnsi"/>
        </w:rPr>
      </w:pPr>
    </w:p>
    <w:p w14:paraId="2A8AB114" w14:textId="0D657590" w:rsidR="006C23B1" w:rsidRPr="003A353D" w:rsidRDefault="006C23B1" w:rsidP="006C23B1">
      <w:pPr>
        <w:rPr>
          <w:rFonts w:cstheme="minorHAnsi"/>
        </w:rPr>
      </w:pPr>
      <w:r w:rsidRPr="003A353D">
        <w:rPr>
          <w:rFonts w:cstheme="minorHAnsi"/>
        </w:rPr>
        <w:t>E</w:t>
      </w:r>
      <w:r>
        <w:rPr>
          <w:rFonts w:cstheme="minorHAnsi"/>
        </w:rPr>
        <w:t>-n</w:t>
      </w:r>
      <w:r w:rsidRPr="003A353D">
        <w:rPr>
          <w:rFonts w:cstheme="minorHAnsi"/>
        </w:rPr>
        <w:t xml:space="preserve">aslov udeleženca: </w:t>
      </w:r>
    </w:p>
    <w:p w14:paraId="25B812C6" w14:textId="77777777" w:rsidR="006C23B1" w:rsidRPr="003A353D" w:rsidRDefault="006C23B1" w:rsidP="006C23B1">
      <w:pPr>
        <w:rPr>
          <w:rFonts w:cstheme="minorHAnsi"/>
          <w:b/>
        </w:rPr>
      </w:pPr>
    </w:p>
    <w:p w14:paraId="21B50CD9" w14:textId="29325D31" w:rsidR="006C23B1" w:rsidRDefault="006C23B1" w:rsidP="006C23B1">
      <w:pPr>
        <w:rPr>
          <w:rFonts w:cstheme="minorHAnsi"/>
        </w:rPr>
      </w:pPr>
      <w:r w:rsidRPr="003A353D">
        <w:rPr>
          <w:rFonts w:cstheme="minorHAnsi"/>
        </w:rPr>
        <w:t>Naslov plačnika</w:t>
      </w:r>
      <w:r w:rsidR="00255C42">
        <w:rPr>
          <w:rFonts w:cstheme="minorHAnsi"/>
        </w:rPr>
        <w:t xml:space="preserve"> (stalni naslov)</w:t>
      </w:r>
      <w:r w:rsidRPr="003A353D">
        <w:rPr>
          <w:rFonts w:cstheme="minorHAnsi"/>
        </w:rPr>
        <w:t xml:space="preserve">:  </w:t>
      </w:r>
    </w:p>
    <w:p w14:paraId="39BAAF48" w14:textId="77777777" w:rsidR="006C23B1" w:rsidRDefault="006C23B1" w:rsidP="006C23B1">
      <w:pPr>
        <w:rPr>
          <w:rFonts w:cstheme="minorHAnsi"/>
        </w:rPr>
      </w:pPr>
    </w:p>
    <w:p w14:paraId="49E33DD0" w14:textId="77777777" w:rsidR="006C23B1" w:rsidRPr="003A353D" w:rsidRDefault="006C23B1" w:rsidP="006C23B1">
      <w:pPr>
        <w:rPr>
          <w:rFonts w:cstheme="minorHAnsi"/>
        </w:rPr>
      </w:pPr>
      <w:r>
        <w:rPr>
          <w:rFonts w:cstheme="minorHAnsi"/>
        </w:rPr>
        <w:t xml:space="preserve">Telefon: </w:t>
      </w:r>
    </w:p>
    <w:p w14:paraId="2DC73A8B" w14:textId="77777777" w:rsidR="006C23B1" w:rsidRPr="003A353D" w:rsidRDefault="006C23B1" w:rsidP="006C23B1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6C23B1" w14:paraId="068DE535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1DA223" w14:textId="77777777" w:rsidR="006C23B1" w:rsidRPr="00626312" w:rsidRDefault="006C23B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3EE20908" w14:textId="77777777" w:rsidR="006C23B1" w:rsidRPr="00626312" w:rsidRDefault="006C23B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0815C77" w14:textId="77777777" w:rsidR="006C23B1" w:rsidRPr="00626312" w:rsidRDefault="006C23B1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7DC4EB90" w14:textId="44A34E72" w:rsidR="006C23B1" w:rsidRDefault="006C23B1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255C4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6C23B1" w14:paraId="46BEDE7B" w14:textId="77777777" w:rsidTr="0013013E">
        <w:trPr>
          <w:trHeight w:val="293"/>
        </w:trPr>
        <w:tc>
          <w:tcPr>
            <w:tcW w:w="0" w:type="auto"/>
            <w:vMerge/>
          </w:tcPr>
          <w:p w14:paraId="0C9EE4DE" w14:textId="77777777" w:rsidR="006C23B1" w:rsidRDefault="006C23B1" w:rsidP="0013013E"/>
        </w:tc>
      </w:tr>
      <w:tr w:rsidR="006C23B1" w14:paraId="2DC8F9E8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2369F99D" w14:textId="77777777" w:rsidR="006C23B1" w:rsidRPr="00626312" w:rsidRDefault="006C23B1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99C936" w14:textId="4B2BD525" w:rsidR="006C23B1" w:rsidRDefault="006C23B1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Ustvarjanje spodbudnega in varnega učnega okolja v vrtcu 28h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6C23B1" w:rsidRPr="00626312" w14:paraId="71CADD36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27F23B" w14:textId="0A8021A7" w:rsidR="006C23B1" w:rsidRDefault="006C23B1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6D1C94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28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218476B6" w14:textId="6F9919B0" w:rsidR="006C23B1" w:rsidRPr="00626312" w:rsidRDefault="006C23B1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USIVUO vrtec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6C23B1" w14:paraId="104C1118" w14:textId="77777777" w:rsidTr="0013013E">
        <w:trPr>
          <w:trHeight w:val="293"/>
        </w:trPr>
        <w:tc>
          <w:tcPr>
            <w:tcW w:w="0" w:type="auto"/>
            <w:vMerge/>
          </w:tcPr>
          <w:p w14:paraId="0E954A32" w14:textId="77777777" w:rsidR="006C23B1" w:rsidRDefault="006C23B1" w:rsidP="0013013E"/>
        </w:tc>
      </w:tr>
    </w:tbl>
    <w:p w14:paraId="513890A5" w14:textId="77777777" w:rsidR="006C23B1" w:rsidRDefault="006C23B1" w:rsidP="006C23B1">
      <w:pPr>
        <w:jc w:val="center"/>
        <w:rPr>
          <w:rFonts w:cstheme="minorHAnsi"/>
          <w:b/>
        </w:rPr>
      </w:pPr>
    </w:p>
    <w:p w14:paraId="0211FC5C" w14:textId="77777777" w:rsidR="006C23B1" w:rsidRDefault="006C23B1" w:rsidP="006C23B1">
      <w:pPr>
        <w:jc w:val="center"/>
        <w:rPr>
          <w:rFonts w:cstheme="minorHAnsi"/>
          <w:b/>
        </w:rPr>
      </w:pPr>
    </w:p>
    <w:p w14:paraId="070B16EA" w14:textId="77777777" w:rsidR="006C23B1" w:rsidRDefault="006C23B1" w:rsidP="006C23B1">
      <w:pPr>
        <w:jc w:val="center"/>
        <w:rPr>
          <w:rFonts w:cstheme="minorHAnsi"/>
          <w:b/>
        </w:rPr>
      </w:pPr>
    </w:p>
    <w:p w14:paraId="4F7AB90B" w14:textId="77777777" w:rsidR="006C23B1" w:rsidRDefault="006C23B1" w:rsidP="006C23B1">
      <w:pPr>
        <w:jc w:val="center"/>
        <w:rPr>
          <w:rFonts w:cstheme="minorHAnsi"/>
          <w:b/>
        </w:rPr>
      </w:pPr>
    </w:p>
    <w:p w14:paraId="3219C802" w14:textId="77777777" w:rsidR="006C23B1" w:rsidRDefault="006C23B1" w:rsidP="006C23B1">
      <w:pPr>
        <w:jc w:val="center"/>
        <w:rPr>
          <w:rFonts w:cstheme="minorHAnsi"/>
          <w:b/>
        </w:rPr>
      </w:pPr>
    </w:p>
    <w:p w14:paraId="07D8DFD2" w14:textId="77777777" w:rsidR="00CB01A9" w:rsidRPr="008E5E2A" w:rsidRDefault="00CB01A9" w:rsidP="00CB01A9">
      <w:pPr>
        <w:rPr>
          <w:rFonts w:cstheme="minorHAnsi"/>
        </w:rPr>
      </w:pPr>
    </w:p>
    <w:p w14:paraId="2F6CF168" w14:textId="36EE17C3" w:rsidR="006C23B1" w:rsidRPr="003A353D" w:rsidRDefault="006C23B1" w:rsidP="006C23B1">
      <w:pPr>
        <w:jc w:val="center"/>
        <w:rPr>
          <w:rFonts w:eastAsia="Times New Roman" w:cstheme="minorHAnsi"/>
          <w:lang w:eastAsia="sl-SI"/>
        </w:rPr>
      </w:pPr>
      <w:r>
        <w:rPr>
          <w:rFonts w:cstheme="minorHAnsi"/>
          <w:b/>
        </w:rPr>
        <w:t>Dodatne informacije</w:t>
      </w:r>
    </w:p>
    <w:p w14:paraId="0175FBBA" w14:textId="77777777" w:rsidR="006C23B1" w:rsidRPr="003A353D" w:rsidRDefault="006C23B1" w:rsidP="006C23B1">
      <w:pPr>
        <w:jc w:val="center"/>
        <w:rPr>
          <w:rFonts w:eastAsia="Times New Roman" w:cstheme="minorHAnsi"/>
          <w:lang w:eastAsia="sl-SI"/>
        </w:rPr>
      </w:pPr>
    </w:p>
    <w:p w14:paraId="2D8929FE" w14:textId="33EB2048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Seminar se je začel julija 2024. Ker je na to temo veliko povrpraševanja in zanimanja, smo se odločili, da seminar obdržimo med aktivnimi seminarji.</w:t>
      </w:r>
    </w:p>
    <w:p w14:paraId="021CC05C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240C2DB0" w14:textId="23A68A2F" w:rsidR="006C23B1" w:rsidRPr="004016CC" w:rsidRDefault="006C23B1" w:rsidP="006C23B1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>Posnetke v spletni učilnici si lahko ogledate ali jih poslušate kadarkoli</w:t>
      </w:r>
      <w:r w:rsidR="00255C42">
        <w:rPr>
          <w:rFonts w:asciiTheme="minorHAnsi" w:hAnsiTheme="minorHAnsi" w:cstheme="minorHAnsi"/>
          <w:color w:val="FF0000"/>
        </w:rPr>
        <w:t>.</w:t>
      </w:r>
      <w:r w:rsidRPr="004016CC">
        <w:rPr>
          <w:rFonts w:asciiTheme="minorHAnsi" w:hAnsiTheme="minorHAnsi" w:cstheme="minorHAnsi"/>
          <w:color w:val="FF0000"/>
        </w:rPr>
        <w:t xml:space="preserve"> </w:t>
      </w:r>
    </w:p>
    <w:p w14:paraId="02418F7C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  <w:color w:val="FF0000"/>
        </w:rPr>
      </w:pPr>
    </w:p>
    <w:p w14:paraId="282A4AA9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797EFB3A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  <w:color w:val="FF0000"/>
        </w:rPr>
      </w:pPr>
    </w:p>
    <w:p w14:paraId="1778DC01" w14:textId="23383280" w:rsidR="006C23B1" w:rsidRPr="004016CC" w:rsidRDefault="006C23B1" w:rsidP="006C23B1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Vsa dodatna obvestila bodo objavljena v </w:t>
      </w:r>
      <w:r w:rsidR="00255C42">
        <w:rPr>
          <w:rFonts w:asciiTheme="minorHAnsi" w:hAnsiTheme="minorHAnsi" w:cstheme="minorHAnsi"/>
          <w:color w:val="FF0000"/>
        </w:rPr>
        <w:t>spletni učilnici.</w:t>
      </w:r>
    </w:p>
    <w:p w14:paraId="129CD67A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20747169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2E2F9DD1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3692AC88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33F1B5F9" w14:textId="7E0D5B1E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Za dodatna vprašanja lahko pokličete na telefon 041 285 308, ali pišete na </w:t>
      </w:r>
      <w:r w:rsidR="00322C39">
        <w:rPr>
          <w:rFonts w:asciiTheme="minorHAnsi" w:hAnsiTheme="minorHAnsi" w:cstheme="minorHAnsi"/>
        </w:rPr>
        <w:t>email, ki je zgoraj naveden</w:t>
      </w:r>
      <w:r w:rsidRPr="004016CC">
        <w:rPr>
          <w:rFonts w:asciiTheme="minorHAnsi" w:hAnsiTheme="minorHAnsi" w:cstheme="minorHAnsi"/>
        </w:rPr>
        <w:t xml:space="preserve">. </w:t>
      </w:r>
    </w:p>
    <w:p w14:paraId="5ADEDFC1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Prijavnico in obvestilo lahko delite, če želite. Hvala. </w:t>
      </w:r>
    </w:p>
    <w:p w14:paraId="333AE833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75EAB461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Veselim se naših srečanj.  </w:t>
      </w:r>
    </w:p>
    <w:p w14:paraId="4816F4DC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</w:rPr>
      </w:pPr>
    </w:p>
    <w:p w14:paraId="33BC6CEC" w14:textId="77777777" w:rsidR="006C23B1" w:rsidRPr="004016CC" w:rsidRDefault="006C23B1" w:rsidP="006C23B1">
      <w:pPr>
        <w:pStyle w:val="PlainText"/>
        <w:rPr>
          <w:rFonts w:asciiTheme="minorHAnsi" w:hAnsiTheme="minorHAnsi" w:cstheme="minorHAnsi"/>
          <w:b/>
        </w:rPr>
      </w:pPr>
      <w:r w:rsidRPr="004016CC">
        <w:rPr>
          <w:rFonts w:asciiTheme="minorHAnsi" w:hAnsiTheme="minorHAnsi" w:cstheme="minorHAnsi"/>
        </w:rPr>
        <w:t>Damjana Šmid</w:t>
      </w:r>
    </w:p>
    <w:p w14:paraId="56C8FE3A" w14:textId="77777777" w:rsidR="007C5316" w:rsidRPr="008E5E2A" w:rsidRDefault="007C5316" w:rsidP="00CB01A9">
      <w:pPr>
        <w:rPr>
          <w:rFonts w:cstheme="minorHAnsi"/>
        </w:rPr>
      </w:pPr>
    </w:p>
    <w:sectPr w:rsidR="007C5316" w:rsidRPr="008E5E2A" w:rsidSect="0047190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FA59E" w14:textId="77777777" w:rsidR="00143F28" w:rsidRDefault="00143F28" w:rsidP="007C5316">
      <w:r>
        <w:separator/>
      </w:r>
    </w:p>
  </w:endnote>
  <w:endnote w:type="continuationSeparator" w:id="0">
    <w:p w14:paraId="1C9D01FE" w14:textId="77777777" w:rsidR="00143F28" w:rsidRDefault="00143F28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24710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353084" wp14:editId="309313E4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66314" w14:textId="77777777" w:rsidR="00143F28" w:rsidRDefault="00143F28" w:rsidP="007C5316">
      <w:r>
        <w:separator/>
      </w:r>
    </w:p>
  </w:footnote>
  <w:footnote w:type="continuationSeparator" w:id="0">
    <w:p w14:paraId="4674D3F7" w14:textId="77777777" w:rsidR="00143F28" w:rsidRDefault="00143F28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9880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5AA809" wp14:editId="6DED3C74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1563E"/>
    <w:multiLevelType w:val="hybridMultilevel"/>
    <w:tmpl w:val="90A0E2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4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73D"/>
    <w:rsid w:val="000271FB"/>
    <w:rsid w:val="000304BE"/>
    <w:rsid w:val="00143F28"/>
    <w:rsid w:val="00201379"/>
    <w:rsid w:val="00253F93"/>
    <w:rsid w:val="00255C42"/>
    <w:rsid w:val="002F00CB"/>
    <w:rsid w:val="00322C39"/>
    <w:rsid w:val="0034460F"/>
    <w:rsid w:val="00392C9F"/>
    <w:rsid w:val="003D0BCF"/>
    <w:rsid w:val="0047190B"/>
    <w:rsid w:val="005764F1"/>
    <w:rsid w:val="005C5306"/>
    <w:rsid w:val="006C23B1"/>
    <w:rsid w:val="006D1C94"/>
    <w:rsid w:val="007162BA"/>
    <w:rsid w:val="007C26C3"/>
    <w:rsid w:val="007C5316"/>
    <w:rsid w:val="007E333B"/>
    <w:rsid w:val="008159FE"/>
    <w:rsid w:val="008E526C"/>
    <w:rsid w:val="008E5E2A"/>
    <w:rsid w:val="009A25EE"/>
    <w:rsid w:val="00B965BB"/>
    <w:rsid w:val="00CA24F3"/>
    <w:rsid w:val="00CB01A9"/>
    <w:rsid w:val="00CE74FF"/>
    <w:rsid w:val="00D43AF9"/>
    <w:rsid w:val="00E33596"/>
    <w:rsid w:val="00E9773D"/>
    <w:rsid w:val="00F41213"/>
    <w:rsid w:val="00F86858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A98F933"/>
  <w15:chartTrackingRefBased/>
  <w15:docId w15:val="{CA08C298-27EB-43C3-90BA-B3F7186C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CB01A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01A9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6C23B1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6C23B1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 (002).dotx</Template>
  <TotalTime>22</TotalTime>
  <Pages>3</Pages>
  <Words>607</Words>
  <Characters>3460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10</cp:revision>
  <dcterms:created xsi:type="dcterms:W3CDTF">2024-07-15T10:58:00Z</dcterms:created>
  <dcterms:modified xsi:type="dcterms:W3CDTF">2026-05-06T09:51:00Z</dcterms:modified>
</cp:coreProperties>
</file>